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9564" w14:textId="77777777" w:rsidR="005C483B" w:rsidRDefault="005C483B" w:rsidP="00057F80"/>
    <w:p w14:paraId="5774876F" w14:textId="000836F2" w:rsidR="00057F80" w:rsidRDefault="00057F80" w:rsidP="00057F80">
      <w:r>
        <w:t>PG24 Agenda</w:t>
      </w:r>
    </w:p>
    <w:p w14:paraId="2C7C8F2F" w14:textId="3A0B8F2E" w:rsidR="00057F80" w:rsidRDefault="00DB6820" w:rsidP="00057F80">
      <w:r>
        <w:t>November 15</w:t>
      </w:r>
      <w:r w:rsidRPr="006734DD">
        <w:rPr>
          <w:vertAlign w:val="superscript"/>
        </w:rPr>
        <w:t>th</w:t>
      </w:r>
    </w:p>
    <w:p w14:paraId="609B0B8D" w14:textId="21E0AFB3" w:rsidR="006734DD" w:rsidRDefault="006734DD" w:rsidP="00057F80">
      <w:pPr>
        <w:rPr>
          <w:vertAlign w:val="superscript"/>
        </w:rPr>
      </w:pPr>
      <w:r>
        <w:t xml:space="preserve">Attendance: Jenn Zacchia, </w:t>
      </w:r>
      <w:proofErr w:type="spellStart"/>
      <w:r>
        <w:t>Jes</w:t>
      </w:r>
      <w:proofErr w:type="spellEnd"/>
      <w:r>
        <w:t xml:space="preserve"> Graff, Erin </w:t>
      </w:r>
      <w:proofErr w:type="spellStart"/>
      <w:r>
        <w:t>DeLaCruz</w:t>
      </w:r>
      <w:proofErr w:type="spellEnd"/>
      <w:r>
        <w:t xml:space="preserve">, Karen Demarest, Leslie </w:t>
      </w:r>
      <w:proofErr w:type="spellStart"/>
      <w:r>
        <w:t>Skirbe</w:t>
      </w:r>
      <w:proofErr w:type="spellEnd"/>
    </w:p>
    <w:p w14:paraId="0E693309" w14:textId="04DC39D1" w:rsidR="000B3BC5" w:rsidRDefault="000B3BC5" w:rsidP="00057F80">
      <w:pPr>
        <w:pStyle w:val="ListParagraph"/>
        <w:numPr>
          <w:ilvl w:val="0"/>
          <w:numId w:val="1"/>
        </w:numPr>
      </w:pPr>
      <w:r>
        <w:t>Balance to date - $7,6</w:t>
      </w:r>
      <w:r w:rsidR="00964A90">
        <w:t>53.75</w:t>
      </w:r>
    </w:p>
    <w:p w14:paraId="43761993" w14:textId="4F94C4D0" w:rsidR="00057F80" w:rsidRDefault="00057F80" w:rsidP="00057F80">
      <w:pPr>
        <w:pStyle w:val="ListParagraph"/>
        <w:numPr>
          <w:ilvl w:val="0"/>
          <w:numId w:val="1"/>
        </w:numPr>
      </w:pPr>
      <w:r>
        <w:t>Discount cards – sales to date</w:t>
      </w:r>
      <w:r w:rsidR="00964A90">
        <w:t xml:space="preserve"> - $</w:t>
      </w:r>
      <w:r w:rsidR="004A389B">
        <w:t>,</w:t>
      </w:r>
      <w:r w:rsidR="00964A90">
        <w:t>2372.07</w:t>
      </w:r>
    </w:p>
    <w:p w14:paraId="19315FC5" w14:textId="7D87AD7C" w:rsidR="00057F80" w:rsidRDefault="00427556" w:rsidP="00057F80">
      <w:pPr>
        <w:pStyle w:val="ListParagraph"/>
        <w:numPr>
          <w:ilvl w:val="0"/>
          <w:numId w:val="1"/>
        </w:numPr>
      </w:pPr>
      <w:r>
        <w:t xml:space="preserve">Concession Stand – Football game - $857 total – thank you to everyone that helped out </w:t>
      </w:r>
    </w:p>
    <w:p w14:paraId="64AEF021" w14:textId="012EC68D" w:rsidR="00057F80" w:rsidRDefault="00057F80" w:rsidP="00057F80">
      <w:pPr>
        <w:pStyle w:val="ListParagraph"/>
        <w:numPr>
          <w:ilvl w:val="0"/>
          <w:numId w:val="1"/>
        </w:numPr>
      </w:pPr>
      <w:r>
        <w:t xml:space="preserve">Tricky Tray </w:t>
      </w:r>
      <w:r w:rsidR="000B4A5B">
        <w:t>– anyone for chair?</w:t>
      </w:r>
    </w:p>
    <w:p w14:paraId="2CB9EF59" w14:textId="01A2D646" w:rsidR="002D3D51" w:rsidRDefault="002D3D51" w:rsidP="002D3D51">
      <w:pPr>
        <w:pStyle w:val="ListParagraph"/>
        <w:numPr>
          <w:ilvl w:val="1"/>
          <w:numId w:val="1"/>
        </w:numPr>
      </w:pPr>
      <w:r>
        <w:t xml:space="preserve">Voted on get </w:t>
      </w:r>
      <w:proofErr w:type="spellStart"/>
      <w:r>
        <w:t>Eventhelper</w:t>
      </w:r>
      <w:proofErr w:type="spellEnd"/>
      <w:r>
        <w:t xml:space="preserve"> for insurance for the evening.  Need to have insurance in order to have the tricky tray</w:t>
      </w:r>
      <w:r w:rsidR="0038711C">
        <w:t xml:space="preserve"> – price is $141.00</w:t>
      </w:r>
    </w:p>
    <w:p w14:paraId="536B31A3" w14:textId="4FC12027" w:rsidR="00C00781" w:rsidRDefault="00C00781" w:rsidP="002D3D51">
      <w:pPr>
        <w:pStyle w:val="ListParagraph"/>
        <w:numPr>
          <w:ilvl w:val="1"/>
          <w:numId w:val="1"/>
        </w:numPr>
      </w:pPr>
      <w:r>
        <w:t xml:space="preserve">Going to send out tricky tray letter to everyone – please consider asking your company for any donations.  </w:t>
      </w:r>
    </w:p>
    <w:p w14:paraId="0E1DC452" w14:textId="4CC608F4" w:rsidR="004A389B" w:rsidRDefault="00057F80" w:rsidP="004A389B">
      <w:pPr>
        <w:pStyle w:val="ListParagraph"/>
        <w:numPr>
          <w:ilvl w:val="0"/>
          <w:numId w:val="1"/>
        </w:numPr>
      </w:pPr>
      <w:r>
        <w:t xml:space="preserve">New Ideas </w:t>
      </w:r>
    </w:p>
    <w:p w14:paraId="5B7639CA" w14:textId="77777777" w:rsidR="002F77F2" w:rsidRDefault="006967A8" w:rsidP="006967A8">
      <w:pPr>
        <w:pStyle w:val="ListParagraph"/>
        <w:numPr>
          <w:ilvl w:val="1"/>
          <w:numId w:val="1"/>
        </w:numPr>
      </w:pPr>
      <w:r>
        <w:t xml:space="preserve">Bingo – </w:t>
      </w:r>
      <w:r w:rsidR="00833E79">
        <w:t>going to reach out to school to see if we can hold it in the gym.  This is a non-alc</w:t>
      </w:r>
      <w:r w:rsidR="009954D3">
        <w:t xml:space="preserve">ohol event.  We will need </w:t>
      </w:r>
      <w:proofErr w:type="gramStart"/>
      <w:r w:rsidR="009954D3">
        <w:t>insurance,</w:t>
      </w:r>
      <w:proofErr w:type="gramEnd"/>
      <w:r w:rsidR="009954D3">
        <w:t xml:space="preserve"> I am going to reach out to the HS teams and see if we could use their policy for the evenin</w:t>
      </w:r>
      <w:r w:rsidR="002F77F2">
        <w:t>g.  Thinking this event to be held end of January or February</w:t>
      </w:r>
    </w:p>
    <w:p w14:paraId="4866457F" w14:textId="066D9903" w:rsidR="006967A8" w:rsidRDefault="00833E79" w:rsidP="006967A8">
      <w:pPr>
        <w:pStyle w:val="ListParagraph"/>
        <w:numPr>
          <w:ilvl w:val="1"/>
          <w:numId w:val="1"/>
        </w:numPr>
      </w:pPr>
      <w:r>
        <w:t xml:space="preserve"> </w:t>
      </w:r>
      <w:r w:rsidR="00306F5B">
        <w:t>Golf Outing – possible date of April 27</w:t>
      </w:r>
      <w:r w:rsidR="00306F5B" w:rsidRPr="00306F5B">
        <w:rPr>
          <w:vertAlign w:val="superscript"/>
        </w:rPr>
        <w:t>th</w:t>
      </w:r>
      <w:r w:rsidR="00306F5B">
        <w:t xml:space="preserve"> at </w:t>
      </w:r>
      <w:r w:rsidR="00CF2BAB">
        <w:t xml:space="preserve">Rock Ridge details </w:t>
      </w:r>
      <w:proofErr w:type="gramStart"/>
      <w:r w:rsidR="00CF2BAB">
        <w:t>need</w:t>
      </w:r>
      <w:proofErr w:type="gramEnd"/>
      <w:r w:rsidR="00CF2BAB">
        <w:t xml:space="preserve"> to be worked out</w:t>
      </w:r>
    </w:p>
    <w:p w14:paraId="6F8306E4" w14:textId="62E8269C" w:rsidR="004A389B" w:rsidRDefault="004A389B" w:rsidP="004A389B">
      <w:pPr>
        <w:pStyle w:val="ListParagraph"/>
        <w:numPr>
          <w:ilvl w:val="0"/>
          <w:numId w:val="1"/>
        </w:numPr>
      </w:pPr>
      <w:r>
        <w:t xml:space="preserve">Vases </w:t>
      </w:r>
      <w:r w:rsidR="0020303C">
        <w:t>–</w:t>
      </w:r>
      <w:r>
        <w:t xml:space="preserve"> </w:t>
      </w:r>
      <w:r w:rsidR="0020303C">
        <w:t>over $200 to date – collecting till the end of the year.  Chester Florist is being sold</w:t>
      </w:r>
    </w:p>
    <w:p w14:paraId="7B6BCD56" w14:textId="1101F79A" w:rsidR="00A84938" w:rsidRDefault="00A84938" w:rsidP="004A389B">
      <w:pPr>
        <w:pStyle w:val="ListParagraph"/>
        <w:numPr>
          <w:ilvl w:val="0"/>
          <w:numId w:val="1"/>
        </w:numPr>
      </w:pPr>
      <w:r>
        <w:t>Restaurant Nights</w:t>
      </w:r>
    </w:p>
    <w:p w14:paraId="5DF0D661" w14:textId="74D6B09C" w:rsidR="00A84938" w:rsidRDefault="00A84938" w:rsidP="00A84938">
      <w:pPr>
        <w:pStyle w:val="ListParagraph"/>
        <w:numPr>
          <w:ilvl w:val="1"/>
          <w:numId w:val="1"/>
        </w:numPr>
      </w:pPr>
      <w:r>
        <w:t>$150 from the Valley</w:t>
      </w:r>
    </w:p>
    <w:p w14:paraId="3AEE2DE7" w14:textId="489E1B32" w:rsidR="00AC3744" w:rsidRDefault="00AC3744" w:rsidP="00A84938">
      <w:pPr>
        <w:pStyle w:val="ListParagraph"/>
        <w:numPr>
          <w:ilvl w:val="1"/>
          <w:numId w:val="1"/>
        </w:numPr>
      </w:pPr>
      <w:r>
        <w:t>Will follow up with OMG for monies raised</w:t>
      </w:r>
    </w:p>
    <w:p w14:paraId="4AF4839C" w14:textId="0D684D19" w:rsidR="00AC3744" w:rsidRDefault="00AC3744" w:rsidP="00AC3744">
      <w:pPr>
        <w:pStyle w:val="ListParagraph"/>
        <w:numPr>
          <w:ilvl w:val="1"/>
          <w:numId w:val="1"/>
        </w:numPr>
      </w:pPr>
      <w:r>
        <w:t>Next one is Mama’s December 11-12</w:t>
      </w:r>
      <w:r w:rsidRPr="00AC3744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– receive a $5.00 gift card for $50 gift </w:t>
      </w:r>
      <w:r w:rsidR="007C6A0E">
        <w:t xml:space="preserve">card </w:t>
      </w:r>
      <w:r>
        <w:t xml:space="preserve">purchased, $10 </w:t>
      </w:r>
      <w:r w:rsidR="007C6A0E">
        <w:t>gift card for $100 gift card purchased</w:t>
      </w:r>
      <w:r>
        <w:t xml:space="preserve"> </w:t>
      </w:r>
    </w:p>
    <w:p w14:paraId="5ED8BB2F" w14:textId="6C5B31EC" w:rsidR="007C6A0E" w:rsidRDefault="007C6A0E" w:rsidP="007C6A0E">
      <w:pPr>
        <w:pStyle w:val="ListParagraph"/>
        <w:numPr>
          <w:ilvl w:val="0"/>
          <w:numId w:val="1"/>
        </w:numPr>
      </w:pPr>
      <w:r>
        <w:t>Discussion for Graduation signs – 3 options will be offered</w:t>
      </w:r>
    </w:p>
    <w:p w14:paraId="1EA7B2E7" w14:textId="4BDA4563" w:rsidR="007C6A0E" w:rsidRDefault="00451675" w:rsidP="007C6A0E">
      <w:pPr>
        <w:pStyle w:val="ListParagraph"/>
        <w:numPr>
          <w:ilvl w:val="1"/>
          <w:numId w:val="1"/>
        </w:numPr>
      </w:pPr>
      <w:r>
        <w:t>Single sided only</w:t>
      </w:r>
    </w:p>
    <w:p w14:paraId="4151304E" w14:textId="7F0C8025" w:rsidR="00451675" w:rsidRDefault="00451675" w:rsidP="007C6A0E">
      <w:pPr>
        <w:pStyle w:val="ListParagraph"/>
        <w:numPr>
          <w:ilvl w:val="1"/>
          <w:numId w:val="1"/>
        </w:numPr>
      </w:pPr>
      <w:r>
        <w:t>Double sided with same information on both side</w:t>
      </w:r>
    </w:p>
    <w:p w14:paraId="2DAF00DC" w14:textId="172AA3F7" w:rsidR="00451675" w:rsidRDefault="00451675" w:rsidP="007C6A0E">
      <w:pPr>
        <w:pStyle w:val="ListParagraph"/>
        <w:numPr>
          <w:ilvl w:val="1"/>
          <w:numId w:val="1"/>
        </w:numPr>
      </w:pPr>
      <w:r>
        <w:t>Double sided – 1</w:t>
      </w:r>
      <w:r w:rsidR="00012320">
        <w:t>st</w:t>
      </w:r>
      <w:r>
        <w:t xml:space="preserve"> for </w:t>
      </w:r>
      <w:r w:rsidR="00012320">
        <w:t>WMC graduation 2</w:t>
      </w:r>
      <w:r w:rsidR="00012320" w:rsidRPr="00012320">
        <w:rPr>
          <w:vertAlign w:val="superscript"/>
        </w:rPr>
        <w:t>nd</w:t>
      </w:r>
      <w:r w:rsidR="00012320">
        <w:t xml:space="preserve"> for college </w:t>
      </w:r>
    </w:p>
    <w:p w14:paraId="4D567F10" w14:textId="750E1566" w:rsidR="001631B9" w:rsidRDefault="001631B9" w:rsidP="001631B9">
      <w:pPr>
        <w:pStyle w:val="ListParagraph"/>
        <w:numPr>
          <w:ilvl w:val="0"/>
          <w:numId w:val="1"/>
        </w:numPr>
      </w:pPr>
      <w:r>
        <w:t>Discussion for banners on Ort Farm for graduation – will discuss further but rather do signs since they are a higher profit margin</w:t>
      </w:r>
    </w:p>
    <w:p w14:paraId="21078909" w14:textId="75FD2365" w:rsidR="001631B9" w:rsidRDefault="00A463F9" w:rsidP="001631B9">
      <w:pPr>
        <w:pStyle w:val="ListParagraph"/>
        <w:numPr>
          <w:ilvl w:val="0"/>
          <w:numId w:val="1"/>
        </w:numPr>
      </w:pPr>
      <w:r>
        <w:t xml:space="preserve">Will vote for pricing on PG24 </w:t>
      </w:r>
      <w:r w:rsidR="00D20681">
        <w:t>–</w:t>
      </w:r>
      <w:r>
        <w:t xml:space="preserve"> </w:t>
      </w:r>
      <w:r w:rsidR="00D20681">
        <w:t xml:space="preserve">newsletter to be sent out again in January and would like to have that information in the </w:t>
      </w:r>
      <w:proofErr w:type="gramStart"/>
      <w:r w:rsidR="00D20681">
        <w:t>news letter</w:t>
      </w:r>
      <w:proofErr w:type="gramEnd"/>
    </w:p>
    <w:p w14:paraId="5D39A462" w14:textId="06223370" w:rsidR="00C07360" w:rsidRDefault="00C07360" w:rsidP="001631B9">
      <w:pPr>
        <w:pStyle w:val="ListParagraph"/>
        <w:numPr>
          <w:ilvl w:val="0"/>
          <w:numId w:val="1"/>
        </w:numPr>
      </w:pPr>
      <w:r>
        <w:t xml:space="preserve">Super Bowl boxes – will follow up with Michele Ruppert – need to start advertising very beginning of January </w:t>
      </w:r>
    </w:p>
    <w:p w14:paraId="339E8A28" w14:textId="3E5E6E37" w:rsidR="0006220E" w:rsidRDefault="0006220E" w:rsidP="001631B9">
      <w:pPr>
        <w:pStyle w:val="ListParagraph"/>
        <w:numPr>
          <w:ilvl w:val="0"/>
          <w:numId w:val="1"/>
        </w:numPr>
      </w:pPr>
      <w:r>
        <w:t xml:space="preserve">Basketball game – students vs faculty </w:t>
      </w:r>
      <w:r w:rsidR="0038711C">
        <w:t>– to be held in the Spring.  The basketball team has insurance that we would be able to use for the event</w:t>
      </w:r>
    </w:p>
    <w:p w14:paraId="4652A932" w14:textId="77777777" w:rsidR="00D20681" w:rsidRDefault="00D20681" w:rsidP="00D20681"/>
    <w:p w14:paraId="6A3BDEB0" w14:textId="0CD9512D" w:rsidR="00D20681" w:rsidRDefault="00D20681" w:rsidP="00D20681">
      <w:r>
        <w:t xml:space="preserve">No meeting for December, however, I will send out an email to </w:t>
      </w:r>
      <w:r w:rsidR="00F26C2A">
        <w:t xml:space="preserve">discuss items that we need to talk about </w:t>
      </w:r>
    </w:p>
    <w:p w14:paraId="4DB1B0D2" w14:textId="77777777" w:rsidR="00F26C2A" w:rsidRDefault="00F26C2A" w:rsidP="00D20681"/>
    <w:p w14:paraId="2D8524EC" w14:textId="4F1088CA" w:rsidR="00057F80" w:rsidRDefault="00F26C2A">
      <w:r>
        <w:t>Wishing everyone a Happy Thanksgiving</w:t>
      </w:r>
    </w:p>
    <w:sectPr w:rsidR="00057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36778"/>
    <w:multiLevelType w:val="hybridMultilevel"/>
    <w:tmpl w:val="EF6A7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620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80"/>
    <w:rsid w:val="00012320"/>
    <w:rsid w:val="00050092"/>
    <w:rsid w:val="00057F80"/>
    <w:rsid w:val="0006220E"/>
    <w:rsid w:val="000B3BC5"/>
    <w:rsid w:val="000B4A5B"/>
    <w:rsid w:val="001631B9"/>
    <w:rsid w:val="0020303C"/>
    <w:rsid w:val="0026623F"/>
    <w:rsid w:val="00280DA9"/>
    <w:rsid w:val="002D3D51"/>
    <w:rsid w:val="002F77F2"/>
    <w:rsid w:val="00306F5B"/>
    <w:rsid w:val="0035611F"/>
    <w:rsid w:val="0038711C"/>
    <w:rsid w:val="00427556"/>
    <w:rsid w:val="00451675"/>
    <w:rsid w:val="004A389B"/>
    <w:rsid w:val="004C57A1"/>
    <w:rsid w:val="00563AEE"/>
    <w:rsid w:val="005C483B"/>
    <w:rsid w:val="006734DD"/>
    <w:rsid w:val="006967A8"/>
    <w:rsid w:val="007B3EA2"/>
    <w:rsid w:val="007C6A0E"/>
    <w:rsid w:val="00833E79"/>
    <w:rsid w:val="00964A90"/>
    <w:rsid w:val="009954D3"/>
    <w:rsid w:val="00A463F9"/>
    <w:rsid w:val="00A84938"/>
    <w:rsid w:val="00AC3744"/>
    <w:rsid w:val="00AD7585"/>
    <w:rsid w:val="00B518D7"/>
    <w:rsid w:val="00B67B7D"/>
    <w:rsid w:val="00C00781"/>
    <w:rsid w:val="00C07360"/>
    <w:rsid w:val="00C525E2"/>
    <w:rsid w:val="00C55481"/>
    <w:rsid w:val="00CF2BAB"/>
    <w:rsid w:val="00D20681"/>
    <w:rsid w:val="00D52A1A"/>
    <w:rsid w:val="00DB6820"/>
    <w:rsid w:val="00F26C2A"/>
    <w:rsid w:val="00F8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3B276"/>
  <w15:chartTrackingRefBased/>
  <w15:docId w15:val="{167EBFAC-F971-473F-A90E-4724E09B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Zacchia</dc:creator>
  <cp:keywords/>
  <dc:description/>
  <cp:lastModifiedBy>De La Cruz, Erin</cp:lastModifiedBy>
  <cp:revision>2</cp:revision>
  <cp:lastPrinted>2023-11-16T19:29:00Z</cp:lastPrinted>
  <dcterms:created xsi:type="dcterms:W3CDTF">2023-11-16T19:30:00Z</dcterms:created>
  <dcterms:modified xsi:type="dcterms:W3CDTF">2023-11-16T19:30:00Z</dcterms:modified>
</cp:coreProperties>
</file>